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8"/>
      </w:tblGrid>
      <w:tr w:rsidR="00A573FE" w:rsidRPr="003674A4" w:rsidTr="004D12AB">
        <w:trPr>
          <w:trHeight w:val="480"/>
        </w:trPr>
        <w:tc>
          <w:tcPr>
            <w:tcW w:w="0" w:type="auto"/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573FE" w:rsidRPr="003674A4" w:rsidRDefault="00A573FE" w:rsidP="00A573FE">
            <w:pPr>
              <w:widowControl/>
              <w:spacing w:line="640" w:lineRule="exact"/>
              <w:ind w:leftChars="135" w:left="283"/>
              <w:jc w:val="center"/>
              <w:rPr>
                <w:rFonts w:ascii="方正小标宋_GBK" w:eastAsia="方正小标宋_GBK" w:hAnsi="Tahoma" w:cs="Tahoma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Tahoma" w:cs="Tahoma" w:hint="eastAsia"/>
                <w:color w:val="000000"/>
                <w:kern w:val="0"/>
                <w:sz w:val="44"/>
                <w:szCs w:val="44"/>
              </w:rPr>
              <w:t>南通市</w:t>
            </w:r>
            <w:r w:rsidRPr="003674A4">
              <w:rPr>
                <w:rFonts w:ascii="方正小标宋_GBK" w:eastAsia="方正小标宋_GBK" w:hAnsi="Tahoma" w:cs="Tahoma" w:hint="eastAsia"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ascii="方正小标宋_GBK" w:eastAsia="方正小标宋_GBK" w:hAnsi="Tahoma" w:cs="Tahoma" w:hint="eastAsia"/>
                <w:color w:val="000000"/>
                <w:kern w:val="0"/>
                <w:sz w:val="44"/>
                <w:szCs w:val="44"/>
              </w:rPr>
              <w:t>7</w:t>
            </w:r>
            <w:r w:rsidRPr="003674A4">
              <w:rPr>
                <w:rFonts w:ascii="方正小标宋_GBK" w:eastAsia="方正小标宋_GBK" w:hAnsi="Tahoma" w:cs="Tahoma" w:hint="eastAsia"/>
                <w:color w:val="000000"/>
                <w:kern w:val="0"/>
                <w:sz w:val="44"/>
                <w:szCs w:val="44"/>
              </w:rPr>
              <w:t>年度国家服务外包公共服务平台资金项目拟扶持企业名单公示</w:t>
            </w:r>
          </w:p>
        </w:tc>
      </w:tr>
      <w:tr w:rsidR="00A573FE" w:rsidRPr="006653C0" w:rsidTr="004D12AB">
        <w:tc>
          <w:tcPr>
            <w:tcW w:w="0" w:type="auto"/>
            <w:shd w:val="clear" w:color="auto" w:fill="FFFFFF"/>
            <w:vAlign w:val="center"/>
            <w:hideMark/>
          </w:tcPr>
          <w:p w:rsidR="00A573FE" w:rsidRPr="006653C0" w:rsidRDefault="00A573FE" w:rsidP="004D12A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3"/>
                <w:szCs w:val="13"/>
              </w:rPr>
            </w:pPr>
          </w:p>
        </w:tc>
      </w:tr>
      <w:tr w:rsidR="00A573FE" w:rsidRPr="006653C0" w:rsidTr="004D12AB">
        <w:tc>
          <w:tcPr>
            <w:tcW w:w="0" w:type="auto"/>
            <w:shd w:val="clear" w:color="auto" w:fill="FFFFFF"/>
            <w:tcMar>
              <w:top w:w="0" w:type="dxa"/>
              <w:left w:w="537" w:type="dxa"/>
              <w:bottom w:w="0" w:type="dxa"/>
              <w:right w:w="537" w:type="dxa"/>
            </w:tcMar>
            <w:hideMark/>
          </w:tcPr>
          <w:p w:rsidR="00A573FE" w:rsidRDefault="00A573FE" w:rsidP="004D12AB">
            <w:pPr>
              <w:spacing w:line="560" w:lineRule="exact"/>
              <w:ind w:leftChars="-43" w:left="-90" w:rightChars="-206" w:right="-433" w:firstLineChars="200" w:firstLine="640"/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根据</w:t>
            </w: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《</w:t>
            </w:r>
            <w:r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商务局市财政局</w:t>
            </w:r>
            <w:r w:rsidRPr="00A573FE"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关于</w:t>
            </w:r>
            <w:r w:rsidRPr="00A573FE"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2017</w:t>
            </w:r>
            <w:r w:rsidRPr="00A573FE"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年度国家服务外包公共服务平台资金申报工作的通知</w:t>
            </w: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》（</w:t>
            </w:r>
            <w:r w:rsidRPr="006653C0"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通商发〔</w:t>
            </w:r>
            <w:r w:rsidRPr="006653C0"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8</w:t>
            </w:r>
            <w:r w:rsidRPr="006653C0"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〕</w:t>
            </w:r>
            <w:r w:rsidRPr="006653C0"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5</w:t>
            </w:r>
            <w:r w:rsidRPr="006653C0"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7</w:t>
            </w:r>
            <w:r w:rsidRPr="006653C0"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号</w:t>
            </w: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）</w:t>
            </w:r>
            <w:r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文件</w:t>
            </w: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精神，</w:t>
            </w:r>
            <w:r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经</w:t>
            </w:r>
            <w:r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县</w:t>
            </w:r>
            <w:r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）</w:t>
            </w:r>
            <w:r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、区</w:t>
            </w:r>
            <w:r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商务</w:t>
            </w:r>
            <w:r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财政</w:t>
            </w:r>
            <w:r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主管部门初审，</w:t>
            </w: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市商务局会同市财政局委托第三方中介机构对</w:t>
            </w: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7</w:t>
            </w: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度</w:t>
            </w:r>
            <w:r w:rsidRPr="006653C0"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国家服务外包公共服务平台资金</w:t>
            </w: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申报项目进行了审核。根据第三方中介机构出具的审核意见，拟对</w:t>
            </w:r>
            <w:r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4</w:t>
            </w: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个项目予以资金扶持（企业名单附后），现公示</w:t>
            </w: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5</w:t>
            </w: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个工作日。如有异议，请于</w:t>
            </w: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8</w:t>
            </w: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1</w:t>
            </w:r>
            <w:bookmarkStart w:id="0" w:name="_GoBack"/>
            <w:bookmarkEnd w:id="0"/>
            <w:r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2</w:t>
            </w: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13</w:t>
            </w: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日前以书面形式</w:t>
            </w:r>
            <w:r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向市</w:t>
            </w:r>
            <w:r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商务局反映</w:t>
            </w: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。反映情况和问题要实事求是，应签署或告知真实姓名和联系方式，否则不予受理。</w:t>
            </w:r>
          </w:p>
          <w:p w:rsidR="00A573FE" w:rsidRDefault="00A573FE" w:rsidP="004D12AB">
            <w:pPr>
              <w:spacing w:line="560" w:lineRule="exact"/>
              <w:ind w:leftChars="-43" w:left="-90" w:rightChars="-206" w:right="-433" w:firstLineChars="200" w:firstLine="640"/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 w:rsidR="00A573FE" w:rsidRPr="006653C0" w:rsidRDefault="00A573FE" w:rsidP="004D12AB">
            <w:pPr>
              <w:widowControl/>
              <w:spacing w:line="580" w:lineRule="atLeast"/>
              <w:ind w:firstLine="640"/>
              <w:jc w:val="left"/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</w:pP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传真：</w:t>
            </w: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0513-85586425</w:t>
            </w:r>
          </w:p>
          <w:p w:rsidR="00A573FE" w:rsidRPr="006653C0" w:rsidRDefault="00A573FE" w:rsidP="004D12AB">
            <w:pPr>
              <w:widowControl/>
              <w:spacing w:line="580" w:lineRule="atLeast"/>
              <w:ind w:firstLine="640"/>
              <w:jc w:val="left"/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</w:pP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电话：</w:t>
            </w: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0513-851152</w:t>
            </w:r>
            <w:r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92</w:t>
            </w:r>
          </w:p>
          <w:p w:rsidR="00A573FE" w:rsidRDefault="00A573FE" w:rsidP="004D12AB">
            <w:pPr>
              <w:widowControl/>
              <w:spacing w:line="580" w:lineRule="atLeast"/>
              <w:ind w:firstLine="640"/>
              <w:jc w:val="left"/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</w:pP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邮箱：</w:t>
            </w:r>
            <w:hyperlink r:id="rId4" w:history="1">
              <w:r w:rsidRPr="0073676E">
                <w:rPr>
                  <w:rStyle w:val="a3"/>
                  <w:rFonts w:eastAsia="方正仿宋_GBK" w:cs="Times New Roman" w:hint="eastAsia"/>
                  <w:kern w:val="0"/>
                  <w:sz w:val="32"/>
                  <w:szCs w:val="32"/>
                </w:rPr>
                <w:t>fwwbnt@163.com</w:t>
              </w:r>
            </w:hyperlink>
          </w:p>
          <w:p w:rsidR="00A573FE" w:rsidRDefault="00A573FE" w:rsidP="004D12AB">
            <w:pPr>
              <w:widowControl/>
              <w:spacing w:line="580" w:lineRule="atLeast"/>
              <w:ind w:firstLine="640"/>
              <w:jc w:val="left"/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 w:rsidR="00A573FE" w:rsidRPr="006653C0" w:rsidRDefault="00A573FE" w:rsidP="004D12AB">
            <w:pPr>
              <w:widowControl/>
              <w:spacing w:line="580" w:lineRule="atLeast"/>
              <w:ind w:firstLine="640"/>
              <w:jc w:val="left"/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 w:rsidR="00A573FE" w:rsidRPr="006653C0" w:rsidRDefault="00A573FE" w:rsidP="004D12AB">
            <w:pPr>
              <w:widowControl/>
              <w:spacing w:line="301" w:lineRule="atLeast"/>
              <w:ind w:right="320"/>
              <w:jc w:val="right"/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</w:pP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南通市商务局</w:t>
            </w:r>
          </w:p>
          <w:p w:rsidR="00A573FE" w:rsidRPr="006653C0" w:rsidRDefault="00A573FE" w:rsidP="00A573FE">
            <w:pPr>
              <w:widowControl/>
              <w:wordWrap w:val="0"/>
              <w:spacing w:line="301" w:lineRule="atLeast"/>
              <w:jc w:val="right"/>
              <w:rPr>
                <w:rFonts w:ascii="Tahoma" w:hAnsi="Tahoma" w:cs="Tahoma"/>
                <w:color w:val="000000"/>
                <w:kern w:val="0"/>
                <w:sz w:val="13"/>
                <w:szCs w:val="13"/>
              </w:rPr>
            </w:pPr>
            <w:r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 xml:space="preserve">    </w:t>
            </w: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8</w:t>
            </w: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2</w:t>
            </w: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eastAsia="方正仿宋_GBK" w:cs="Times New Roman" w:hint="eastAsia"/>
                <w:color w:val="000000"/>
                <w:kern w:val="0"/>
                <w:sz w:val="32"/>
                <w:szCs w:val="32"/>
              </w:rPr>
              <w:t>7</w:t>
            </w:r>
            <w:r w:rsidRPr="006653C0">
              <w:rPr>
                <w:rFonts w:eastAsia="方正仿宋_GBK" w:cs="Times New Roman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 w:rsidR="00826E0D" w:rsidRDefault="00826E0D"/>
    <w:sectPr w:rsidR="00826E0D" w:rsidSect="00826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3FE"/>
    <w:rsid w:val="00826E0D"/>
    <w:rsid w:val="00A5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FE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3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wwbnt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2018-12-07T05:53:00Z</dcterms:created>
  <dcterms:modified xsi:type="dcterms:W3CDTF">2018-12-07T06:01:00Z</dcterms:modified>
</cp:coreProperties>
</file>