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BF5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 w14:paraId="4C4A52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 w14:paraId="3813BD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第四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批“江苏老字号”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拟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推荐申报名单</w:t>
      </w:r>
    </w:p>
    <w:tbl>
      <w:tblPr>
        <w:tblStyle w:val="5"/>
        <w:tblW w:w="928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4478"/>
        <w:gridCol w:w="2355"/>
        <w:gridCol w:w="1331"/>
      </w:tblGrid>
      <w:tr w14:paraId="6FFE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tblCellSpacing w:w="0" w:type="dxa"/>
          <w:jc w:val="center"/>
        </w:trPr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97AF8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47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4A10C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right="0"/>
              <w:jc w:val="center"/>
              <w:textAlignment w:val="center"/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  <w:t>企业名称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7618A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right="0"/>
              <w:jc w:val="center"/>
              <w:textAlignment w:val="center"/>
              <w:rPr>
                <w:rStyle w:val="7"/>
                <w:rFonts w:hint="default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  <w:lang w:val="en-US" w:eastAsia="zh-CN"/>
              </w:rPr>
              <w:t>品牌名称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7F727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right="0"/>
              <w:jc w:val="center"/>
              <w:textAlignment w:val="center"/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  <w:t>地区</w:t>
            </w:r>
          </w:p>
        </w:tc>
      </w:tr>
      <w:tr w14:paraId="20FA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tblCellSpacing w:w="0" w:type="dxa"/>
          <w:jc w:val="center"/>
        </w:trPr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B3A13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 w:firstLine="420" w:firstLine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447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81329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江苏华艺服饰有限公司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B8A4B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华艺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CBC9F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海安市</w:t>
            </w:r>
          </w:p>
        </w:tc>
      </w:tr>
      <w:tr w14:paraId="41C0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tblCellSpacing w:w="0" w:type="dxa"/>
          <w:jc w:val="center"/>
        </w:trPr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76900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 w:firstLine="420" w:firstLine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447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65BF0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南通玉兔集团有限公司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3B21E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玉兔</w:t>
            </w:r>
          </w:p>
        </w:tc>
        <w:tc>
          <w:tcPr>
            <w:tcW w:w="133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22AC4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如皋市</w:t>
            </w:r>
          </w:p>
        </w:tc>
      </w:tr>
      <w:tr w14:paraId="63AD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tblCellSpacing w:w="0" w:type="dxa"/>
          <w:jc w:val="center"/>
        </w:trPr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F9173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 w:firstLine="420" w:firstLine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447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219ED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如皋孟家蟹包有限公司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DD351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孟家蟹包</w:t>
            </w:r>
          </w:p>
        </w:tc>
        <w:tc>
          <w:tcPr>
            <w:tcW w:w="13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4036A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52A7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tblCellSpacing w:w="0" w:type="dxa"/>
          <w:jc w:val="center"/>
        </w:trPr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C6E17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 w:firstLine="42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47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E2E49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right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南通景福斋食品有限公司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D664B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right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景福斋</w:t>
            </w:r>
          </w:p>
        </w:tc>
        <w:tc>
          <w:tcPr>
            <w:tcW w:w="133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429F6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right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崇川区</w:t>
            </w:r>
          </w:p>
        </w:tc>
      </w:tr>
      <w:tr w14:paraId="5A3E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tblCellSpacing w:w="0" w:type="dxa"/>
          <w:jc w:val="center"/>
        </w:trPr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8F5AC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47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FFDB4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right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江苏斯得福纺织股份有限公司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D1BEE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right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斯得福</w:t>
            </w:r>
          </w:p>
        </w:tc>
        <w:tc>
          <w:tcPr>
            <w:tcW w:w="13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CA88F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right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1547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tblCellSpacing w:w="0" w:type="dxa"/>
          <w:jc w:val="center"/>
        </w:trPr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6EED6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47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63A13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right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南通蓝印花布艺术馆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30283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right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蓝艺</w:t>
            </w:r>
          </w:p>
        </w:tc>
        <w:tc>
          <w:tcPr>
            <w:tcW w:w="133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D8BFA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right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4972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tblCellSpacing w:w="0" w:type="dxa"/>
          <w:jc w:val="center"/>
        </w:trPr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9DE25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47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65010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南通怡丰园食品有限公司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E22E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余东牌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CD23E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海门区</w:t>
            </w:r>
          </w:p>
        </w:tc>
      </w:tr>
    </w:tbl>
    <w:p w14:paraId="27B337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sz w:val="27"/>
          <w:szCs w:val="27"/>
        </w:rPr>
      </w:pPr>
    </w:p>
    <w:p w14:paraId="4C6B01AA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04897"/>
    <w:rsid w:val="0CC223BD"/>
    <w:rsid w:val="0EC20452"/>
    <w:rsid w:val="10E16B8A"/>
    <w:rsid w:val="15B42ABF"/>
    <w:rsid w:val="15C50828"/>
    <w:rsid w:val="15DB44F0"/>
    <w:rsid w:val="202D1DEC"/>
    <w:rsid w:val="27702CEA"/>
    <w:rsid w:val="27716A62"/>
    <w:rsid w:val="2E497DF1"/>
    <w:rsid w:val="33404EE3"/>
    <w:rsid w:val="3AE31128"/>
    <w:rsid w:val="401364B0"/>
    <w:rsid w:val="453417AE"/>
    <w:rsid w:val="4A4D25BF"/>
    <w:rsid w:val="5806097D"/>
    <w:rsid w:val="5C2C744F"/>
    <w:rsid w:val="5E800D5D"/>
    <w:rsid w:val="5EAE1426"/>
    <w:rsid w:val="5FD72BFF"/>
    <w:rsid w:val="62197410"/>
    <w:rsid w:val="6393508F"/>
    <w:rsid w:val="657D674C"/>
    <w:rsid w:val="6703217D"/>
    <w:rsid w:val="673D3C8F"/>
    <w:rsid w:val="678D5B25"/>
    <w:rsid w:val="6F712728"/>
    <w:rsid w:val="712A775E"/>
    <w:rsid w:val="75507BBA"/>
    <w:rsid w:val="75C17839"/>
    <w:rsid w:val="77CB2BF1"/>
    <w:rsid w:val="7A6F1F5A"/>
    <w:rsid w:val="7D03148A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577</Characters>
  <Lines>0</Lines>
  <Paragraphs>0</Paragraphs>
  <TotalTime>18</TotalTime>
  <ScaleCrop>false</ScaleCrop>
  <LinksUpToDate>false</LinksUpToDate>
  <CharactersWithSpaces>610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2025-10-16T08:18:00Z</dcterms:created>
  <dc:creator>user</dc:creator>
  <cp:lastModifiedBy>张欢</cp:lastModifiedBy>
  <cp:lastPrinted>2025-10-31T05:50:00Z</cp:lastPrinted>
  <dcterms:modified xsi:type="dcterms:W3CDTF">2025-10-31T08:52:27Z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eyJoZGlkIjoiZmQxMGMyNTZmZTA5YjUyYjhlODQyNDA1ZTU5ODEyZWIiLCJ1c2VySWQiOiIxNzE0NTQyMjM1In0=</vt:lpwstr>
  </property>
  <property fmtid="{D5CDD505-2E9C-101B-9397-08002B2CF9AE}" pid="4" name="ICV">
    <vt:lpwstr>3D304D2978D74523A9BF97CF884EF0A1_13</vt:lpwstr>
  </property>
</Properties>
</file>