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50"/>
          <w:tab w:val="right" w:leader="dot" w:pos="9402"/>
        </w:tabs>
        <w:snapToGrid w:val="0"/>
        <w:spacing w:line="480" w:lineRule="exact"/>
        <w:jc w:val="center"/>
        <w:rPr>
          <w:rStyle w:val="7"/>
          <w:rFonts w:hint="eastAsia" w:ascii="宋体" w:hAnsi="宋体" w:eastAsia="宋体" w:cs="宋体"/>
          <w:b/>
          <w:color w:val="auto"/>
          <w:w w:val="80"/>
          <w:kern w:val="44"/>
          <w:sz w:val="36"/>
          <w:szCs w:val="36"/>
          <w:highlight w:val="none"/>
          <w:lang w:eastAsia="zh-CN"/>
        </w:rPr>
      </w:pPr>
      <w:bookmarkStart w:id="0" w:name="_GoBack"/>
      <w:r>
        <w:rPr>
          <w:rStyle w:val="7"/>
          <w:rFonts w:hint="eastAsia" w:ascii="宋体" w:hAnsi="宋体" w:eastAsia="宋体" w:cs="宋体"/>
          <w:b/>
          <w:color w:val="auto"/>
          <w:w w:val="80"/>
          <w:kern w:val="44"/>
          <w:sz w:val="36"/>
          <w:szCs w:val="36"/>
          <w:highlight w:val="none"/>
          <w:lang w:eastAsia="zh-CN"/>
        </w:rPr>
        <w:t>南通市商务局2025-2027年度会计服务采购项目</w:t>
      </w:r>
      <w:r>
        <w:rPr>
          <w:rStyle w:val="7"/>
          <w:rFonts w:hint="eastAsia" w:ascii="宋体" w:hAnsi="宋体" w:eastAsia="宋体" w:cs="宋体"/>
          <w:b/>
          <w:color w:val="auto"/>
          <w:w w:val="80"/>
          <w:kern w:val="44"/>
          <w:sz w:val="36"/>
          <w:szCs w:val="36"/>
          <w:highlight w:val="none"/>
          <w:lang w:eastAsia="zh-CN"/>
        </w:rPr>
        <w:t>需求</w:t>
      </w:r>
    </w:p>
    <w:bookmarkEnd w:id="0"/>
    <w:p>
      <w:pPr>
        <w:adjustRightInd w:val="0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一、项目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概况</w:t>
      </w:r>
    </w:p>
    <w:p>
      <w:pPr>
        <w:adjustRightInd w:val="0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1.服务地点：南通市世纪大道8号南通报业传媒大厦南通市商务局；</w:t>
      </w:r>
    </w:p>
    <w:p>
      <w:pPr>
        <w:adjustRightInd w:val="0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2.服务内容：会计服务。</w:t>
      </w:r>
    </w:p>
    <w:p>
      <w:pPr>
        <w:adjustRightInd w:val="0"/>
        <w:ind w:firstLine="482" w:firstLineChars="200"/>
        <w:rPr>
          <w:rFonts w:hint="default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二、服务要求</w:t>
      </w:r>
    </w:p>
    <w:p>
      <w:pPr>
        <w:adjustRightInd w:val="0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指派专门财务专业工作人员1名进驻采购人场所工作，派驻人员在采购人驻点工作不少于每周三个工作日。工作人员应忠诚踏实，善于沟通，专业能力强。</w:t>
      </w:r>
    </w:p>
    <w:p>
      <w:pPr>
        <w:adjustRightInd w:val="0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（一）服务范围包括相关会计服务及布置的财务工作；</w:t>
      </w:r>
    </w:p>
    <w:p>
      <w:pPr>
        <w:adjustRightInd w:val="0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（二）完成对现金和银行存款的收付申请，并定期对账；</w:t>
      </w:r>
    </w:p>
    <w:p>
      <w:pPr>
        <w:adjustRightInd w:val="0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（三）负责对原始凭证的审核、会计凭证的编制，及时提醒清理应收应付款项；</w:t>
      </w:r>
    </w:p>
    <w:p>
      <w:pPr>
        <w:adjustRightInd w:val="0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（四）按月整理会计凭证及相关原始凭证，妥善保管。</w:t>
      </w:r>
    </w:p>
    <w:p>
      <w:pPr>
        <w:adjustRightInd w:val="0"/>
        <w:ind w:firstLine="482" w:firstLineChars="200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三、合同履行期限</w:t>
      </w:r>
    </w:p>
    <w:p>
      <w:pPr>
        <w:adjustRightInd w:val="0"/>
        <w:ind w:firstLine="480" w:firstLineChars="200"/>
        <w:rPr>
          <w:rFonts w:hint="default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招标期限三年，合同一年一签；年度合同到期后，服务质量好，可签订次年度合同。</w:t>
      </w:r>
    </w:p>
    <w:p>
      <w:pPr>
        <w:adjustRightInd w:val="0"/>
        <w:ind w:firstLine="482" w:firstLineChars="200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四、付款方式</w:t>
      </w:r>
    </w:p>
    <w:p>
      <w:pPr>
        <w:adjustRightInd w:val="0"/>
        <w:ind w:firstLine="480" w:firstLineChars="200"/>
        <w:rPr>
          <w:rFonts w:hint="default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服务费用每半年支付一次，付款前供应商需开具正式发票。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84168"/>
    <w:rsid w:val="009476F7"/>
    <w:rsid w:val="01705C99"/>
    <w:rsid w:val="04723F17"/>
    <w:rsid w:val="098E7907"/>
    <w:rsid w:val="0A9236AF"/>
    <w:rsid w:val="0C094B75"/>
    <w:rsid w:val="0FC26D88"/>
    <w:rsid w:val="100828AD"/>
    <w:rsid w:val="147E133E"/>
    <w:rsid w:val="167421DE"/>
    <w:rsid w:val="187675E6"/>
    <w:rsid w:val="1946255C"/>
    <w:rsid w:val="1A284168"/>
    <w:rsid w:val="1AE42514"/>
    <w:rsid w:val="1B1E6DD1"/>
    <w:rsid w:val="1B9362C3"/>
    <w:rsid w:val="21740BCE"/>
    <w:rsid w:val="2418219D"/>
    <w:rsid w:val="266D1322"/>
    <w:rsid w:val="27026E1B"/>
    <w:rsid w:val="2A790643"/>
    <w:rsid w:val="32047E1A"/>
    <w:rsid w:val="36BD095F"/>
    <w:rsid w:val="37FF0092"/>
    <w:rsid w:val="383B6F19"/>
    <w:rsid w:val="399E1B8D"/>
    <w:rsid w:val="417032FE"/>
    <w:rsid w:val="46541638"/>
    <w:rsid w:val="467B5DDC"/>
    <w:rsid w:val="4E3710B4"/>
    <w:rsid w:val="51937B70"/>
    <w:rsid w:val="51956720"/>
    <w:rsid w:val="522C70F0"/>
    <w:rsid w:val="5AB24ABD"/>
    <w:rsid w:val="656600F0"/>
    <w:rsid w:val="6FE611FF"/>
    <w:rsid w:val="737050DC"/>
    <w:rsid w:val="73BB0088"/>
    <w:rsid w:val="73D85F1B"/>
    <w:rsid w:val="73E90B13"/>
    <w:rsid w:val="77E30F59"/>
    <w:rsid w:val="7AAE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jc w:val="both"/>
      <w:textAlignment w:val="baseline"/>
    </w:pPr>
    <w:rPr>
      <w:rFonts w:ascii="Times New Roman" w:hAnsi="Times New Roman" w:eastAsia="楷体_GB2312" w:cs="Times New Roman"/>
      <w:kern w:val="2"/>
      <w:sz w:val="26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line="240" w:lineRule="auto"/>
      <w:ind w:firstLine="200" w:firstLineChars="200"/>
    </w:p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  <w:rPr>
      <w:rFonts w:eastAsia="宋体"/>
      <w:sz w:val="21"/>
      <w:szCs w:val="24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character" w:customStyle="1" w:styleId="7">
    <w:name w:val="NormalCharacter"/>
    <w:qFormat/>
    <w:uiPriority w:val="0"/>
  </w:style>
  <w:style w:type="paragraph" w:customStyle="1" w:styleId="8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2025-02-21T08:01:00Z</dcterms:created>
  <dc:creator>L</dc:creator>
  <cp:lastModifiedBy>L</cp:lastModifiedBy>
  <dcterms:modified xsi:type="dcterms:W3CDTF">2025-02-21T08:01:18Z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FB21353D62804ACA960885A866C6BA24</vt:lpwstr>
  </property>
</Properties>
</file>