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E6DB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bookmarkStart w:id="0" w:name="_GoBack"/>
      <w:bookmarkEnd w:id="0"/>
    </w:p>
    <w:p w14:paraId="75148FA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南通市拍卖经营资格2025年度核查</w:t>
      </w:r>
    </w:p>
    <w:p w14:paraId="11C1670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拟合格企业名单</w:t>
      </w:r>
    </w:p>
    <w:p w14:paraId="59903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（共47家）</w:t>
      </w:r>
    </w:p>
    <w:p w14:paraId="7A5D7F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</w:p>
    <w:tbl>
      <w:tblPr>
        <w:tblStyle w:val="5"/>
        <w:tblW w:w="86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885"/>
        <w:gridCol w:w="2520"/>
        <w:gridCol w:w="1410"/>
      </w:tblGrid>
      <w:tr w14:paraId="2EAC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拍卖批准证书编码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所属地区  </w:t>
            </w:r>
          </w:p>
        </w:tc>
      </w:tr>
      <w:tr w14:paraId="68EA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南通豪威拍卖有限公司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3201031100002005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0A50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南通拍卖行有限公司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5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3201041100002005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2C70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江苏天勤拍卖有限公司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3201051100002005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5850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F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江苏星海拍卖有限公司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3201061100002005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F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7826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南通恒源拍卖有限公司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3201091100002005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启东市</w:t>
            </w:r>
          </w:p>
        </w:tc>
      </w:tr>
      <w:tr w14:paraId="4F51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南通通大拍卖行有限公司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3201111100002005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5241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南通通州拍卖行有限公司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3201121100002005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A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620D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6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南通华隆拍卖有限公司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3201141100002005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如皋市</w:t>
            </w:r>
          </w:p>
        </w:tc>
      </w:tr>
      <w:tr w14:paraId="3382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2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南通尚东拍卖行有限公司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3201151100002005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161C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南通金凯拍卖中心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3201161100002005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42D9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南通紫琅拍卖有限公司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3201671100002005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海安市</w:t>
            </w:r>
          </w:p>
        </w:tc>
      </w:tr>
      <w:tr w14:paraId="1620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E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南通大地拍卖有限公司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F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3201891100002005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14D5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南通嘉宝拍卖有限公司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3202921100002007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2F2E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8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南通兴鑫拍卖有限公司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3202941100002007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3DB2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南通江海拍卖有限公司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3202971100002007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53E4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南通浩翔拍卖有限公司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3203151100002008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1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43E8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江苏华林拍卖有限公司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3203261100002009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0F9D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南通中正拍卖有限公司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3203781100002011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1FD4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南通市天信拍卖有限责任公司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3204241100002012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海门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区</w:t>
            </w:r>
          </w:p>
        </w:tc>
      </w:tr>
      <w:tr w14:paraId="4C4B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B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江苏江东拍卖有限公司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3204281100002013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06FA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0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南通聚源拍卖有限公司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3204431100002013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海安市</w:t>
            </w:r>
          </w:p>
        </w:tc>
      </w:tr>
      <w:tr w14:paraId="54FC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江苏金正拍卖有限公司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3204591100002014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7C7A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南通嘉和拍卖有限公司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3205171100002017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3052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6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南通九歌拍卖有限责任公司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C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3205531100002018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海门区</w:t>
            </w:r>
          </w:p>
        </w:tc>
      </w:tr>
      <w:tr w14:paraId="3F4C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江苏润丰拍卖有限公司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3205621100002018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50AC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E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南通酬信拍卖有限公司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3206001100002019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海安市</w:t>
            </w:r>
          </w:p>
        </w:tc>
      </w:tr>
      <w:tr w14:paraId="215D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9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南通天一拍卖有限公司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3206341100002019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如东县</w:t>
            </w:r>
          </w:p>
        </w:tc>
      </w:tr>
      <w:tr w14:paraId="1CF7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B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南通市顺宇拍卖有限公司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3206391100002019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启东市</w:t>
            </w:r>
          </w:p>
        </w:tc>
      </w:tr>
      <w:tr w14:paraId="6363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5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南通富华拍卖有限公司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3206641100002019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如东县</w:t>
            </w:r>
          </w:p>
        </w:tc>
      </w:tr>
      <w:tr w14:paraId="0555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南通汐霖拍卖有限公司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8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3206451100002019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海门区</w:t>
            </w:r>
          </w:p>
        </w:tc>
      </w:tr>
      <w:tr w14:paraId="4951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信立德拍卖（南通）有限公司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3206751100002020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26DB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9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南通和兴拍卖有限公司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3207121100002020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7D8E7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2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众联拍卖（南通）有限公司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3207251100002020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5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启东市</w:t>
            </w:r>
          </w:p>
        </w:tc>
      </w:tr>
      <w:tr w14:paraId="312B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南通浩睿拍卖有限公司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3207701100002021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启东市</w:t>
            </w:r>
          </w:p>
        </w:tc>
      </w:tr>
      <w:tr w14:paraId="614C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江苏唐颂国际拍卖有限公司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3207751100002021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2841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江苏同泰拍卖有限公司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3207811100002021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通州区</w:t>
            </w:r>
          </w:p>
        </w:tc>
      </w:tr>
      <w:tr w14:paraId="4C2A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江苏天平拍卖有限公司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ab/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3207831100002021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如皋市</w:t>
            </w:r>
          </w:p>
        </w:tc>
      </w:tr>
      <w:tr w14:paraId="10EA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A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4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南通海明纳拍卖有限公司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ab/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3207881100002021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9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海安市</w:t>
            </w:r>
          </w:p>
        </w:tc>
      </w:tr>
      <w:tr w14:paraId="0A0A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聚宝拍（南通）拍卖有限公司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3208111100002021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59DA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江苏天运拍卖有限公司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3208731100002022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通州区</w:t>
            </w:r>
          </w:p>
        </w:tc>
      </w:tr>
      <w:tr w14:paraId="0164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上海常信拍卖有限公司南通分公司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9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3102611113322023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2050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南通嘉瑞拍卖有限公司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3212491100002024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启东市</w:t>
            </w:r>
          </w:p>
        </w:tc>
      </w:tr>
      <w:tr w14:paraId="2B35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江苏三塘拍卖有限公司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3212151100002024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海安市</w:t>
            </w:r>
          </w:p>
        </w:tc>
      </w:tr>
      <w:tr w14:paraId="4D71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江苏炜盛拍卖有限公司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3211791100002024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崇川区</w:t>
            </w:r>
          </w:p>
        </w:tc>
      </w:tr>
      <w:tr w14:paraId="0F3B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南通宏慈文化发展有限公司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3212791100002025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6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海门区</w:t>
            </w:r>
          </w:p>
        </w:tc>
      </w:tr>
      <w:tr w14:paraId="6132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9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南通星洲拍卖有限公司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3213321100002025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启东市</w:t>
            </w:r>
          </w:p>
        </w:tc>
      </w:tr>
      <w:tr w14:paraId="2935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南通富梵网络科技有限公司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3213681100002025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通州区</w:t>
            </w:r>
          </w:p>
        </w:tc>
      </w:tr>
    </w:tbl>
    <w:p w14:paraId="12A6F9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</w:p>
    <w:p w14:paraId="4142BE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方正仿宋_GBK" w:hAnsi="Calibri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仿宋_GBK" w:hAnsi="Calibri" w:eastAsia="方正仿宋_GBK" w:cs="Times New Roman"/>
          <w:sz w:val="32"/>
          <w:szCs w:val="32"/>
          <w:lang w:val="en-US" w:eastAsia="zh-CN"/>
        </w:rPr>
        <w:tab/>
      </w:r>
      <w:r>
        <w:rPr>
          <w:rFonts w:hint="default" w:ascii="方正仿宋_GBK" w:hAnsi="Calibri" w:eastAsia="方正仿宋_GBK" w:cs="Times New Roman"/>
          <w:sz w:val="32"/>
          <w:szCs w:val="32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32CC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B096C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2B096C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32"/>
    <w:rsid w:val="00004148"/>
    <w:rsid w:val="000217AD"/>
    <w:rsid w:val="00021D69"/>
    <w:rsid w:val="000234CD"/>
    <w:rsid w:val="0005196C"/>
    <w:rsid w:val="00090C9C"/>
    <w:rsid w:val="00093DC3"/>
    <w:rsid w:val="000A0F43"/>
    <w:rsid w:val="000B7AA3"/>
    <w:rsid w:val="000E2415"/>
    <w:rsid w:val="001127AB"/>
    <w:rsid w:val="00134BBC"/>
    <w:rsid w:val="00177731"/>
    <w:rsid w:val="001A0D79"/>
    <w:rsid w:val="001A50C6"/>
    <w:rsid w:val="001A5C0F"/>
    <w:rsid w:val="001B6C70"/>
    <w:rsid w:val="001B71D1"/>
    <w:rsid w:val="001F59CB"/>
    <w:rsid w:val="002047F1"/>
    <w:rsid w:val="0025578A"/>
    <w:rsid w:val="00265BCE"/>
    <w:rsid w:val="00293439"/>
    <w:rsid w:val="002A7681"/>
    <w:rsid w:val="002B1C28"/>
    <w:rsid w:val="002B5D06"/>
    <w:rsid w:val="002C1910"/>
    <w:rsid w:val="002F1D27"/>
    <w:rsid w:val="00315B43"/>
    <w:rsid w:val="003A77AB"/>
    <w:rsid w:val="003B3138"/>
    <w:rsid w:val="003F2FB1"/>
    <w:rsid w:val="00406B0C"/>
    <w:rsid w:val="00437CA9"/>
    <w:rsid w:val="004620BA"/>
    <w:rsid w:val="00467A60"/>
    <w:rsid w:val="00471F98"/>
    <w:rsid w:val="00482EF9"/>
    <w:rsid w:val="00487A34"/>
    <w:rsid w:val="0049142A"/>
    <w:rsid w:val="004D775E"/>
    <w:rsid w:val="004D7BA8"/>
    <w:rsid w:val="004E5DD5"/>
    <w:rsid w:val="00522083"/>
    <w:rsid w:val="00585638"/>
    <w:rsid w:val="005A1151"/>
    <w:rsid w:val="005A17B9"/>
    <w:rsid w:val="005A7141"/>
    <w:rsid w:val="005B0887"/>
    <w:rsid w:val="005B1F54"/>
    <w:rsid w:val="005C4DBA"/>
    <w:rsid w:val="00606926"/>
    <w:rsid w:val="00627417"/>
    <w:rsid w:val="00627A2E"/>
    <w:rsid w:val="00632580"/>
    <w:rsid w:val="00651DB2"/>
    <w:rsid w:val="006574A0"/>
    <w:rsid w:val="00674C07"/>
    <w:rsid w:val="00675318"/>
    <w:rsid w:val="006C5F36"/>
    <w:rsid w:val="006D5D20"/>
    <w:rsid w:val="007175B5"/>
    <w:rsid w:val="00723203"/>
    <w:rsid w:val="007554E8"/>
    <w:rsid w:val="007B1C61"/>
    <w:rsid w:val="007D5567"/>
    <w:rsid w:val="007E7D7F"/>
    <w:rsid w:val="007F1D14"/>
    <w:rsid w:val="008010BC"/>
    <w:rsid w:val="0082035D"/>
    <w:rsid w:val="008209B4"/>
    <w:rsid w:val="008502C9"/>
    <w:rsid w:val="00860C79"/>
    <w:rsid w:val="00865C0D"/>
    <w:rsid w:val="00880982"/>
    <w:rsid w:val="0089520B"/>
    <w:rsid w:val="008A186B"/>
    <w:rsid w:val="008B1FDA"/>
    <w:rsid w:val="008F52D1"/>
    <w:rsid w:val="00903EE3"/>
    <w:rsid w:val="0092334A"/>
    <w:rsid w:val="00962764"/>
    <w:rsid w:val="009A0D14"/>
    <w:rsid w:val="009B1FBA"/>
    <w:rsid w:val="009D3317"/>
    <w:rsid w:val="009D7132"/>
    <w:rsid w:val="00A60C26"/>
    <w:rsid w:val="00A61023"/>
    <w:rsid w:val="00A73C6D"/>
    <w:rsid w:val="00AD71B4"/>
    <w:rsid w:val="00AE5F7A"/>
    <w:rsid w:val="00B300F6"/>
    <w:rsid w:val="00B50BFE"/>
    <w:rsid w:val="00B8491F"/>
    <w:rsid w:val="00BA3FCB"/>
    <w:rsid w:val="00BB227B"/>
    <w:rsid w:val="00BB3CE8"/>
    <w:rsid w:val="00BC5F64"/>
    <w:rsid w:val="00BE3203"/>
    <w:rsid w:val="00C1501D"/>
    <w:rsid w:val="00C406FA"/>
    <w:rsid w:val="00C44024"/>
    <w:rsid w:val="00C872EB"/>
    <w:rsid w:val="00CC3CF9"/>
    <w:rsid w:val="00CC6466"/>
    <w:rsid w:val="00CC7EB0"/>
    <w:rsid w:val="00CD2337"/>
    <w:rsid w:val="00CF51E2"/>
    <w:rsid w:val="00CF554B"/>
    <w:rsid w:val="00D07367"/>
    <w:rsid w:val="00D2314F"/>
    <w:rsid w:val="00D42D35"/>
    <w:rsid w:val="00D66641"/>
    <w:rsid w:val="00DA118D"/>
    <w:rsid w:val="00DC1DF7"/>
    <w:rsid w:val="00E071C2"/>
    <w:rsid w:val="00E15CC7"/>
    <w:rsid w:val="00E344ED"/>
    <w:rsid w:val="00E47165"/>
    <w:rsid w:val="00E77641"/>
    <w:rsid w:val="00EA21B5"/>
    <w:rsid w:val="00EA5A2F"/>
    <w:rsid w:val="00F34E3F"/>
    <w:rsid w:val="00F80250"/>
    <w:rsid w:val="00FB3B8F"/>
    <w:rsid w:val="00FC75DB"/>
    <w:rsid w:val="052D0A47"/>
    <w:rsid w:val="08FE3F56"/>
    <w:rsid w:val="0CEB1914"/>
    <w:rsid w:val="0DD878C3"/>
    <w:rsid w:val="10156CA8"/>
    <w:rsid w:val="11B75F47"/>
    <w:rsid w:val="11C9515E"/>
    <w:rsid w:val="12C43900"/>
    <w:rsid w:val="12C83507"/>
    <w:rsid w:val="18A326F2"/>
    <w:rsid w:val="196A7C4B"/>
    <w:rsid w:val="199D1C93"/>
    <w:rsid w:val="1A374821"/>
    <w:rsid w:val="1A535F3F"/>
    <w:rsid w:val="1AF173AC"/>
    <w:rsid w:val="1CC53F61"/>
    <w:rsid w:val="2047219E"/>
    <w:rsid w:val="210051A0"/>
    <w:rsid w:val="22E94F81"/>
    <w:rsid w:val="276B378F"/>
    <w:rsid w:val="2C513F98"/>
    <w:rsid w:val="30B30F92"/>
    <w:rsid w:val="345A4346"/>
    <w:rsid w:val="3469133B"/>
    <w:rsid w:val="34AB0C61"/>
    <w:rsid w:val="37F22456"/>
    <w:rsid w:val="381D0732"/>
    <w:rsid w:val="389E6B6E"/>
    <w:rsid w:val="3B8334A3"/>
    <w:rsid w:val="3D48033B"/>
    <w:rsid w:val="3EB2647A"/>
    <w:rsid w:val="402F7339"/>
    <w:rsid w:val="48A54D80"/>
    <w:rsid w:val="4DFE10C7"/>
    <w:rsid w:val="4E2D095E"/>
    <w:rsid w:val="4F2A2ECF"/>
    <w:rsid w:val="52D62BF7"/>
    <w:rsid w:val="56041791"/>
    <w:rsid w:val="564D2A79"/>
    <w:rsid w:val="57E641B9"/>
    <w:rsid w:val="5991500E"/>
    <w:rsid w:val="59E01CC5"/>
    <w:rsid w:val="5D925E69"/>
    <w:rsid w:val="5F222E11"/>
    <w:rsid w:val="649610A0"/>
    <w:rsid w:val="651A605F"/>
    <w:rsid w:val="66EF1662"/>
    <w:rsid w:val="670D5DF3"/>
    <w:rsid w:val="69E80DA4"/>
    <w:rsid w:val="6AF008C3"/>
    <w:rsid w:val="6BEA109C"/>
    <w:rsid w:val="6EE02FE9"/>
    <w:rsid w:val="6EF725D5"/>
    <w:rsid w:val="6FB50225"/>
    <w:rsid w:val="727F09EC"/>
    <w:rsid w:val="755B7EEA"/>
    <w:rsid w:val="7A9F3977"/>
    <w:rsid w:val="7ABA229D"/>
    <w:rsid w:val="FC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sect2title1"/>
    <w:basedOn w:val="6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466</Words>
  <Characters>539</Characters>
  <Lines>10</Lines>
  <Paragraphs>2</Paragraphs>
  <TotalTime>12</TotalTime>
  <ScaleCrop>false</ScaleCrop>
  <LinksUpToDate>false</LinksUpToDate>
  <CharactersWithSpaces>580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2023-02-08T01:55:00Z</dcterms:created>
  <dc:creator>夏虹</dc:creator>
  <cp:lastModifiedBy>张欢</cp:lastModifiedBy>
  <cp:lastPrinted>2026-04-21T02:45:00Z</cp:lastPrinted>
  <dcterms:modified xsi:type="dcterms:W3CDTF">2026-04-21T07:54:50Z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203194A538124060A55272FB6BD7C2D1_13</vt:lpwstr>
  </property>
  <property fmtid="{D5CDD505-2E9C-101B-9397-08002B2CF9AE}" pid="4" name="KSOTemplateDocerSaveRecord">
    <vt:lpwstr>eyJoZGlkIjoiZDRiODg4MDNlYjY4MDdjZTMzNTAwZDNlOWMwZTEyODUiLCJ1c2VySWQiOiIxNzE0NTQyMjM1In0=</vt:lpwstr>
  </property>
</Properties>
</file>