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3077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附件：</w:t>
      </w:r>
    </w:p>
    <w:p w14:paraId="1E2E6DB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/>
        </w:rPr>
      </w:pPr>
    </w:p>
    <w:p w14:paraId="599031D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 xml:space="preserve">2024年度拍卖经营资格核查拟合格企业名单 </w:t>
      </w: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t xml:space="preserve"> </w:t>
      </w:r>
    </w:p>
    <w:p w14:paraId="7A5D7F9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tbl>
      <w:tblPr>
        <w:tblStyle w:val="5"/>
        <w:tblW w:w="86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3885"/>
        <w:gridCol w:w="2520"/>
        <w:gridCol w:w="1410"/>
      </w:tblGrid>
      <w:tr w14:paraId="2EACD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60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企业名称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BC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拍卖批准证书编码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3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所属地区  </w:t>
            </w:r>
          </w:p>
        </w:tc>
      </w:tr>
      <w:tr w14:paraId="68EAA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B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36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南通豪威拍卖有限公司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A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3201031100002005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AF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0A50F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7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南通拍卖行有限公司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35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3201041100002005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4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2C70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2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4C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江苏天勤拍卖有限公司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3201051100002005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D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5850D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F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C2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江苏星海拍卖有限公司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44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3201061100002005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DF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7826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F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3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南通恒源拍卖有限公司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BC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3201091100002005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2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启东市</w:t>
            </w:r>
          </w:p>
        </w:tc>
      </w:tr>
      <w:tr w14:paraId="4F518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6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D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南通通大拍卖行有限公司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6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3201111100002005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45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52415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E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A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南通通州拍卖行有限公司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C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3201121100002005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BA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0391B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3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44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南通海宏拍卖有限公司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9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3201131100002005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2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海门区</w:t>
            </w:r>
          </w:p>
        </w:tc>
      </w:tr>
      <w:tr w14:paraId="620D8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31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26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南通华隆拍卖有限公司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A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3201141100002005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C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如皋市</w:t>
            </w:r>
          </w:p>
        </w:tc>
      </w:tr>
      <w:tr w14:paraId="3382B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92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南通尚东拍卖行有限公司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C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3201151100002005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4B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161C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66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B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南通金凯拍卖中心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2B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3201161100002005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E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42D9E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D7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85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南通紫琅拍卖有限公司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6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3201671100002005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8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海安市</w:t>
            </w:r>
          </w:p>
        </w:tc>
      </w:tr>
      <w:tr w14:paraId="16205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F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E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南通大地拍卖有限公司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0F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3201891100002005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12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0ECB8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8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2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南通中兴拍卖行有限公司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3202411100002006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B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14D5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88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南通嘉宝拍卖有限公司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E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3202921100002007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5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2F2EB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C8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南通兴鑫拍卖有限公司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C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3202941100002007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C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68188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CB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C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南通阳光拍卖有限公司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7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3202951100002007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5B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3DB2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6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南通江海拍卖有限公司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0D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3202971100002007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D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53E4F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F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E2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南通浩翔拍卖有限公司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39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3203151100002008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1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43E8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7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15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江苏华林拍卖有限公司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3203261100002009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F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0F9DD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90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南通中正拍卖有限公司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3203781100002011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62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1FD4C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6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83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南通市天信拍卖有限责任公司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E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3204241100002012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C5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4C4B5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AB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B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江苏江东拍卖有限公司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52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3204281100002013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C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06FA9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9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20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南通聚源拍卖有限公司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C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3204431100002013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3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海安市</w:t>
            </w:r>
          </w:p>
        </w:tc>
      </w:tr>
      <w:tr w14:paraId="54FC8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4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2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江苏金正拍卖有限公司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31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3204591100002014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FC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4DB8F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3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5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南通慧丰拍卖有限公司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0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3204611100002014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9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7C7A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46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8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南通嘉和拍卖有限公司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9F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3205171100002017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E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30522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6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南通九歌拍卖有限责任公司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C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3205531100002018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A6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海门区</w:t>
            </w:r>
          </w:p>
        </w:tc>
      </w:tr>
      <w:tr w14:paraId="3F4CB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E9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29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江苏润丰拍卖有限公司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3205621100002018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F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50AC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3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8E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南通酬信拍卖有限公司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5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3206001100002019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5B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海安市</w:t>
            </w:r>
          </w:p>
        </w:tc>
      </w:tr>
      <w:tr w14:paraId="215DC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9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D0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南通天一拍卖有限公司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A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3206341100002019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E6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如东县</w:t>
            </w:r>
          </w:p>
        </w:tc>
      </w:tr>
      <w:tr w14:paraId="1CF7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7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南通市顺宇拍卖有限公司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B0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3206391100002019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2D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启东市</w:t>
            </w:r>
          </w:p>
        </w:tc>
      </w:tr>
      <w:tr w14:paraId="63637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5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4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南通富华拍卖有限公司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FD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3206641100002019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1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如东县</w:t>
            </w:r>
          </w:p>
        </w:tc>
      </w:tr>
      <w:tr w14:paraId="0555D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4B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74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江苏汐霖文化艺术有限公司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7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3206451100002019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4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海门区</w:t>
            </w:r>
          </w:p>
        </w:tc>
      </w:tr>
      <w:tr w14:paraId="49514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47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8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信立德拍卖（南通）有限公司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7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3206751100002020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0C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26DB2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09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7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南通和兴拍卖有限公司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01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3207121100002020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2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7D8E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2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F8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众联拍卖（南通）有限公司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3207251100002020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75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启东市</w:t>
            </w:r>
          </w:p>
        </w:tc>
      </w:tr>
      <w:tr w14:paraId="74C7E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C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6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南通奥鑫拍卖有限公司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3F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3207521100002021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5D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312BE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1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南通浩睿拍卖有限公司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F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3207701100002021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D1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启东市</w:t>
            </w:r>
          </w:p>
        </w:tc>
      </w:tr>
      <w:tr w14:paraId="614CE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1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4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江苏唐颂国际拍卖有限公司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9C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3207751100002021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F1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4C2AC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76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41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E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江苏天平拍卖有限公司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ab/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0C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3207831100002021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98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如皋市</w:t>
            </w:r>
          </w:p>
        </w:tc>
      </w:tr>
      <w:tr w14:paraId="10EA3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AA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42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14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南通海明纳拍卖有限公司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ab/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E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3207881100002021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海安市</w:t>
            </w:r>
          </w:p>
        </w:tc>
      </w:tr>
      <w:tr w14:paraId="0A0A8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5D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43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9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聚宝拍（南通）拍卖有限公司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E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3208111100002021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1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59DA9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6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44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A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江苏天运拍卖有限公司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3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3208731100002022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5D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通州区</w:t>
            </w:r>
          </w:p>
        </w:tc>
      </w:tr>
      <w:tr w14:paraId="0164E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45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A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江苏晟亿鑫拍卖有限公司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19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3210921100002023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61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启东市</w:t>
            </w:r>
          </w:p>
        </w:tc>
      </w:tr>
      <w:tr w14:paraId="6B314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66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46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B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南通万正拍卖有限公司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4A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3211281100002023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0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海安市</w:t>
            </w:r>
          </w:p>
        </w:tc>
      </w:tr>
      <w:tr w14:paraId="2050E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8E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3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南通嘉瑞拍卖有限公司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8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3212491100002024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4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启东市</w:t>
            </w:r>
          </w:p>
        </w:tc>
      </w:tr>
      <w:tr w14:paraId="2B354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E4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48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9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江苏三塘拍卖有限公司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AC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3212151100002024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海安市</w:t>
            </w:r>
          </w:p>
        </w:tc>
      </w:tr>
      <w:tr w14:paraId="4D719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7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49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E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南通炜盛拍卖有限公司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3211791100002024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1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  <w:tr w14:paraId="29357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D2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50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南通中鸿信拍卖有限公司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8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3212101100002024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7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崇川区</w:t>
            </w:r>
          </w:p>
        </w:tc>
      </w:tr>
    </w:tbl>
    <w:p w14:paraId="12A6F9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/>
        </w:rPr>
      </w:pPr>
    </w:p>
    <w:p w14:paraId="4142BE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</w:pPr>
      <w:r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  <w:tab/>
      </w:r>
      <w:r>
        <w:rPr>
          <w:rFonts w:hint="default" w:ascii="方正仿宋_GBK" w:hAnsi="Calibri" w:eastAsia="方正仿宋_GBK" w:cs="Times New Roman"/>
          <w:sz w:val="32"/>
          <w:szCs w:val="32"/>
          <w:lang w:val="en-US" w:eastAsia="zh-CN"/>
        </w:rPr>
        <w:tab/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32CC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B096C">
                          <w:pPr>
                            <w:pStyle w:val="3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B096C">
                    <w:pPr>
                      <w:pStyle w:val="3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132"/>
    <w:rsid w:val="00004148"/>
    <w:rsid w:val="000217AD"/>
    <w:rsid w:val="00021D69"/>
    <w:rsid w:val="000234CD"/>
    <w:rsid w:val="0005196C"/>
    <w:rsid w:val="00090C9C"/>
    <w:rsid w:val="00093DC3"/>
    <w:rsid w:val="000A0F43"/>
    <w:rsid w:val="000B7AA3"/>
    <w:rsid w:val="000E2415"/>
    <w:rsid w:val="001127AB"/>
    <w:rsid w:val="00134BBC"/>
    <w:rsid w:val="00177731"/>
    <w:rsid w:val="001A0D79"/>
    <w:rsid w:val="001A50C6"/>
    <w:rsid w:val="001A5C0F"/>
    <w:rsid w:val="001B6C70"/>
    <w:rsid w:val="001B71D1"/>
    <w:rsid w:val="001F59CB"/>
    <w:rsid w:val="002047F1"/>
    <w:rsid w:val="0025578A"/>
    <w:rsid w:val="00265BCE"/>
    <w:rsid w:val="00293439"/>
    <w:rsid w:val="002A7681"/>
    <w:rsid w:val="002B1C28"/>
    <w:rsid w:val="002B5D06"/>
    <w:rsid w:val="002C1910"/>
    <w:rsid w:val="002F1D27"/>
    <w:rsid w:val="00315B43"/>
    <w:rsid w:val="003A77AB"/>
    <w:rsid w:val="003B3138"/>
    <w:rsid w:val="003F2FB1"/>
    <w:rsid w:val="00406B0C"/>
    <w:rsid w:val="00437CA9"/>
    <w:rsid w:val="004620BA"/>
    <w:rsid w:val="00467A60"/>
    <w:rsid w:val="00471F98"/>
    <w:rsid w:val="00482EF9"/>
    <w:rsid w:val="00487A34"/>
    <w:rsid w:val="0049142A"/>
    <w:rsid w:val="004D775E"/>
    <w:rsid w:val="004D7BA8"/>
    <w:rsid w:val="004E5DD5"/>
    <w:rsid w:val="00522083"/>
    <w:rsid w:val="00585638"/>
    <w:rsid w:val="005A1151"/>
    <w:rsid w:val="005A17B9"/>
    <w:rsid w:val="005A7141"/>
    <w:rsid w:val="005B0887"/>
    <w:rsid w:val="005B1F54"/>
    <w:rsid w:val="005C4DBA"/>
    <w:rsid w:val="00606926"/>
    <w:rsid w:val="00627417"/>
    <w:rsid w:val="00627A2E"/>
    <w:rsid w:val="00632580"/>
    <w:rsid w:val="00651DB2"/>
    <w:rsid w:val="006574A0"/>
    <w:rsid w:val="00674C07"/>
    <w:rsid w:val="00675318"/>
    <w:rsid w:val="006C5F36"/>
    <w:rsid w:val="006D5D20"/>
    <w:rsid w:val="007175B5"/>
    <w:rsid w:val="00723203"/>
    <w:rsid w:val="007554E8"/>
    <w:rsid w:val="007B1C61"/>
    <w:rsid w:val="007D5567"/>
    <w:rsid w:val="007E7D7F"/>
    <w:rsid w:val="007F1D14"/>
    <w:rsid w:val="008010BC"/>
    <w:rsid w:val="0082035D"/>
    <w:rsid w:val="008209B4"/>
    <w:rsid w:val="008502C9"/>
    <w:rsid w:val="00860C79"/>
    <w:rsid w:val="00865C0D"/>
    <w:rsid w:val="00880982"/>
    <w:rsid w:val="0089520B"/>
    <w:rsid w:val="008A186B"/>
    <w:rsid w:val="008B1FDA"/>
    <w:rsid w:val="008F52D1"/>
    <w:rsid w:val="00903EE3"/>
    <w:rsid w:val="0092334A"/>
    <w:rsid w:val="00962764"/>
    <w:rsid w:val="009A0D14"/>
    <w:rsid w:val="009B1FBA"/>
    <w:rsid w:val="009D3317"/>
    <w:rsid w:val="009D7132"/>
    <w:rsid w:val="00A60C26"/>
    <w:rsid w:val="00A61023"/>
    <w:rsid w:val="00A73C6D"/>
    <w:rsid w:val="00AD71B4"/>
    <w:rsid w:val="00AE5F7A"/>
    <w:rsid w:val="00B300F6"/>
    <w:rsid w:val="00B50BFE"/>
    <w:rsid w:val="00B8491F"/>
    <w:rsid w:val="00BA3FCB"/>
    <w:rsid w:val="00BB227B"/>
    <w:rsid w:val="00BB3CE8"/>
    <w:rsid w:val="00BC5F64"/>
    <w:rsid w:val="00BE3203"/>
    <w:rsid w:val="00C1501D"/>
    <w:rsid w:val="00C406FA"/>
    <w:rsid w:val="00C44024"/>
    <w:rsid w:val="00C872EB"/>
    <w:rsid w:val="00CC3CF9"/>
    <w:rsid w:val="00CC6466"/>
    <w:rsid w:val="00CC7EB0"/>
    <w:rsid w:val="00CD2337"/>
    <w:rsid w:val="00CF51E2"/>
    <w:rsid w:val="00CF554B"/>
    <w:rsid w:val="00D07367"/>
    <w:rsid w:val="00D2314F"/>
    <w:rsid w:val="00D42D35"/>
    <w:rsid w:val="00D66641"/>
    <w:rsid w:val="00DA118D"/>
    <w:rsid w:val="00DC1DF7"/>
    <w:rsid w:val="00E071C2"/>
    <w:rsid w:val="00E15CC7"/>
    <w:rsid w:val="00E344ED"/>
    <w:rsid w:val="00E47165"/>
    <w:rsid w:val="00E77641"/>
    <w:rsid w:val="00EA21B5"/>
    <w:rsid w:val="00EA5A2F"/>
    <w:rsid w:val="00F34E3F"/>
    <w:rsid w:val="00F80250"/>
    <w:rsid w:val="00FB3B8F"/>
    <w:rsid w:val="00FC75DB"/>
    <w:rsid w:val="08FE3F56"/>
    <w:rsid w:val="0CEB1914"/>
    <w:rsid w:val="11B75F47"/>
    <w:rsid w:val="11C9515E"/>
    <w:rsid w:val="12C43900"/>
    <w:rsid w:val="12C83507"/>
    <w:rsid w:val="18A326F2"/>
    <w:rsid w:val="196A7C4B"/>
    <w:rsid w:val="1A374821"/>
    <w:rsid w:val="1AF173AC"/>
    <w:rsid w:val="1CC53F61"/>
    <w:rsid w:val="1F29038D"/>
    <w:rsid w:val="2047219E"/>
    <w:rsid w:val="210051A0"/>
    <w:rsid w:val="22E94F81"/>
    <w:rsid w:val="2C513F98"/>
    <w:rsid w:val="30B30F92"/>
    <w:rsid w:val="345A4346"/>
    <w:rsid w:val="34AB0C61"/>
    <w:rsid w:val="37F22456"/>
    <w:rsid w:val="381D0732"/>
    <w:rsid w:val="3B8334A3"/>
    <w:rsid w:val="3D48033B"/>
    <w:rsid w:val="3EB2647A"/>
    <w:rsid w:val="402F7339"/>
    <w:rsid w:val="48A54D80"/>
    <w:rsid w:val="4DFE10C7"/>
    <w:rsid w:val="4E2D095E"/>
    <w:rsid w:val="52D62BF7"/>
    <w:rsid w:val="56041791"/>
    <w:rsid w:val="57E641B9"/>
    <w:rsid w:val="5991500E"/>
    <w:rsid w:val="59E01CC5"/>
    <w:rsid w:val="5D925E69"/>
    <w:rsid w:val="5F222E11"/>
    <w:rsid w:val="651A605F"/>
    <w:rsid w:val="670D5DF3"/>
    <w:rsid w:val="69E80DA4"/>
    <w:rsid w:val="6AF008C3"/>
    <w:rsid w:val="6EE02FE9"/>
    <w:rsid w:val="6EF725D5"/>
    <w:rsid w:val="6FB50225"/>
    <w:rsid w:val="755B7EEA"/>
    <w:rsid w:val="7A9F3977"/>
    <w:rsid w:val="FC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sect2title1"/>
    <w:basedOn w:val="6"/>
    <w:qFormat/>
    <w:uiPriority w:val="0"/>
    <w:rPr>
      <w:rFonts w:hint="eastAsia" w:ascii="微软雅黑" w:hAnsi="微软雅黑" w:eastAsia="微软雅黑"/>
      <w:b/>
      <w:bCs/>
      <w:sz w:val="21"/>
      <w:szCs w:val="21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1196</Words>
  <Characters>2045</Characters>
  <Lines>10</Lines>
  <Paragraphs>2</Paragraphs>
  <TotalTime>26</TotalTime>
  <ScaleCrop>false</ScaleCrop>
  <LinksUpToDate>false</LinksUpToDate>
  <CharactersWithSpaces>2090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2023-02-08T01:55:00Z</dcterms:created>
  <dc:creator>夏虹</dc:creator>
  <cp:lastModifiedBy>WPS_1618841776</cp:lastModifiedBy>
  <cp:lastPrinted>2025-03-24T01:45:00Z</cp:lastPrinted>
  <dcterms:modified xsi:type="dcterms:W3CDTF">2025-03-24T09:47:23Z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3C92B6035A94466E840EF78E17278C3B_13</vt:lpwstr>
  </property>
  <property fmtid="{D5CDD505-2E9C-101B-9397-08002B2CF9AE}" pid="4" name="KSOTemplateDocerSaveRecord">
    <vt:lpwstr>eyJoZGlkIjoiZDRiODg4MDNlYjY4MDdjZTMzNTAwZDNlOWMwZTEyODUiLCJ1c2VySWQiOiIxMjA2MTIxNzYyIn0=</vt:lpwstr>
  </property>
</Properties>
</file>