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ED684">
      <w:pPr>
        <w:widowControl/>
        <w:adjustRightInd w:val="0"/>
        <w:snapToGrid w:val="0"/>
        <w:spacing w:after="200" w:line="220" w:lineRule="atLeas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bookmarkStart w:id="1" w:name="_GoBack"/>
      <w:r>
        <w:rPr>
          <w:rFonts w:ascii="方正小标宋_GBK" w:hAnsi="方正小标宋_GBK" w:eastAsia="方正小标宋_GBK" w:cs="方正小标宋_GBK"/>
          <w:kern w:val="0"/>
          <w:sz w:val="44"/>
          <w:szCs w:val="44"/>
        </w:rPr>
        <w:t>一刻钟便民生活圈建设试点名单（第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四</w:t>
      </w:r>
      <w:r>
        <w:rPr>
          <w:rFonts w:ascii="方正小标宋_GBK" w:hAnsi="方正小标宋_GBK" w:eastAsia="方正小标宋_GBK" w:cs="方正小标宋_GBK"/>
          <w:kern w:val="0"/>
          <w:sz w:val="44"/>
          <w:szCs w:val="44"/>
        </w:rPr>
        <w:t>批）</w:t>
      </w:r>
      <w:bookmarkEnd w:id="1"/>
    </w:p>
    <w:tbl>
      <w:tblPr>
        <w:tblStyle w:val="7"/>
        <w:tblW w:w="8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64"/>
        <w:gridCol w:w="3744"/>
        <w:gridCol w:w="1788"/>
      </w:tblGrid>
      <w:tr w14:paraId="0AD0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865" w:type="dxa"/>
            <w:vAlign w:val="center"/>
          </w:tcPr>
          <w:p w14:paraId="5D178D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64" w:type="dxa"/>
            <w:vAlign w:val="center"/>
          </w:tcPr>
          <w:p w14:paraId="401598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</w:rPr>
              <w:t>地区</w:t>
            </w:r>
          </w:p>
        </w:tc>
        <w:tc>
          <w:tcPr>
            <w:tcW w:w="3744" w:type="dxa"/>
            <w:vAlign w:val="center"/>
          </w:tcPr>
          <w:p w14:paraId="5BEBDE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</w:rPr>
              <w:t>便民生活圈名称（街道、园区）</w:t>
            </w:r>
          </w:p>
        </w:tc>
        <w:tc>
          <w:tcPr>
            <w:tcW w:w="1788" w:type="dxa"/>
            <w:vAlign w:val="center"/>
          </w:tcPr>
          <w:p w14:paraId="671A42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4"/>
                <w:szCs w:val="24"/>
              </w:rPr>
              <w:t>类型</w:t>
            </w:r>
          </w:p>
        </w:tc>
      </w:tr>
      <w:tr w14:paraId="68CA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5" w:type="dxa"/>
            <w:vAlign w:val="center"/>
          </w:tcPr>
          <w:p w14:paraId="45653D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64" w:type="dxa"/>
            <w:vAlign w:val="center"/>
          </w:tcPr>
          <w:p w14:paraId="20290952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崇川区</w:t>
            </w:r>
          </w:p>
        </w:tc>
        <w:tc>
          <w:tcPr>
            <w:tcW w:w="3744" w:type="dxa"/>
            <w:vAlign w:val="center"/>
          </w:tcPr>
          <w:p w14:paraId="6BE398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果园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社区一刻钟便民生活圈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08E6F1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学田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街道)</w:t>
            </w:r>
          </w:p>
        </w:tc>
        <w:tc>
          <w:tcPr>
            <w:tcW w:w="1788" w:type="dxa"/>
            <w:vAlign w:val="center"/>
          </w:tcPr>
          <w:p w14:paraId="1F8010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基础保障型</w:t>
            </w:r>
          </w:p>
        </w:tc>
      </w:tr>
      <w:tr w14:paraId="2649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5F3BD3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64" w:type="dxa"/>
            <w:vAlign w:val="center"/>
          </w:tcPr>
          <w:p w14:paraId="4566B0A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崇川区</w:t>
            </w:r>
          </w:p>
        </w:tc>
        <w:tc>
          <w:tcPr>
            <w:tcW w:w="3744" w:type="dxa"/>
            <w:vAlign w:val="center"/>
          </w:tcPr>
          <w:p w14:paraId="45533D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三里墩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社区一刻钟便民生活圈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(文峰街道)</w:t>
            </w:r>
          </w:p>
        </w:tc>
        <w:tc>
          <w:tcPr>
            <w:tcW w:w="1788" w:type="dxa"/>
            <w:vAlign w:val="center"/>
          </w:tcPr>
          <w:p w14:paraId="448D81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基础保障型</w:t>
            </w:r>
          </w:p>
        </w:tc>
      </w:tr>
      <w:tr w14:paraId="0F17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2A4A5E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64" w:type="dxa"/>
            <w:vAlign w:val="center"/>
          </w:tcPr>
          <w:p w14:paraId="5EB28C0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崇川区</w:t>
            </w:r>
          </w:p>
        </w:tc>
        <w:tc>
          <w:tcPr>
            <w:tcW w:w="3744" w:type="dxa"/>
            <w:vAlign w:val="center"/>
          </w:tcPr>
          <w:p w14:paraId="3D08DA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bookmarkStart w:id="0" w:name="OLE_LINK1"/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启秀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社区一刻钟便民生活圈</w:t>
            </w:r>
          </w:p>
          <w:p w14:paraId="0B3089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（新城桥街道）</w:t>
            </w:r>
            <w:bookmarkEnd w:id="0"/>
          </w:p>
        </w:tc>
        <w:tc>
          <w:tcPr>
            <w:tcW w:w="1788" w:type="dxa"/>
            <w:vAlign w:val="center"/>
          </w:tcPr>
          <w:p w14:paraId="765AED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基础保障型</w:t>
            </w:r>
          </w:p>
        </w:tc>
      </w:tr>
      <w:tr w14:paraId="395A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197DE3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3071D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通州区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4062E6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社区一刻钟便民生活圈    (金沙街道)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1E211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基础保障型</w:t>
            </w:r>
          </w:p>
        </w:tc>
      </w:tr>
      <w:tr w14:paraId="578E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3B3149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201CD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海门区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38B9A3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光华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社区一刻钟便民生活圈  </w:t>
            </w:r>
          </w:p>
          <w:p w14:paraId="446FBF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（海门街道）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A6907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基础保障型</w:t>
            </w:r>
          </w:p>
        </w:tc>
      </w:tr>
      <w:tr w14:paraId="3722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431AFC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19704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海门区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1D207F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育才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路社区一刻钟便民生活圈  （海门街道）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10066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基础保障型</w:t>
            </w:r>
          </w:p>
        </w:tc>
      </w:tr>
      <w:tr w14:paraId="59E7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33B22A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7B3B6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南通经济技术开发区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68855D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竹韵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社区一刻钟便民生活圈   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竹行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街道）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897F1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基础保障型</w:t>
            </w:r>
          </w:p>
        </w:tc>
      </w:tr>
      <w:tr w14:paraId="0E60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43D40D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DA819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南通经济技术开发区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513F1A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富新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社区一刻钟便民生活圈     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中兴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街道）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9DEF7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基础保障型</w:t>
            </w:r>
          </w:p>
        </w:tc>
      </w:tr>
      <w:tr w14:paraId="784A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22442B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AEC74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海安市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01491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旺池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社区一刻钟便民生活圈    （海安街道）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64D9E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基础保障型</w:t>
            </w:r>
          </w:p>
        </w:tc>
      </w:tr>
      <w:tr w14:paraId="649C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37D697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DAB0A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海安市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43A673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丹凤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社区一刻钟便民生活圈    （海安街道）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5BD2F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基础保障型</w:t>
            </w:r>
          </w:p>
        </w:tc>
      </w:tr>
      <w:tr w14:paraId="48B5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22519E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BD024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如皋市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42A42B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西郊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社区一刻钟便民生活圈    （如城街道）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32FDA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基础保障型</w:t>
            </w:r>
          </w:p>
        </w:tc>
      </w:tr>
      <w:tr w14:paraId="53F5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6B183F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53464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启东市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4B958B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锦绣华庭社区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一刻钟便民生活圈（南城区街道）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B19ED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基础保障型</w:t>
            </w:r>
          </w:p>
        </w:tc>
      </w:tr>
      <w:tr w14:paraId="3D8A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5" w:type="dxa"/>
            <w:vAlign w:val="center"/>
          </w:tcPr>
          <w:p w14:paraId="07D56A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A38B4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如东县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9F1F3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通海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社区一刻钟便民生活圈    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城中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街道）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0BB25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品质提升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型</w:t>
            </w:r>
          </w:p>
        </w:tc>
      </w:tr>
    </w:tbl>
    <w:p w14:paraId="6D63E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80"/>
    <w:rsid w:val="000168C7"/>
    <w:rsid w:val="000609E8"/>
    <w:rsid w:val="000823FB"/>
    <w:rsid w:val="0019741E"/>
    <w:rsid w:val="0026439E"/>
    <w:rsid w:val="00377CF6"/>
    <w:rsid w:val="00574344"/>
    <w:rsid w:val="00767DA8"/>
    <w:rsid w:val="00773206"/>
    <w:rsid w:val="007764EA"/>
    <w:rsid w:val="007C3180"/>
    <w:rsid w:val="007E06D1"/>
    <w:rsid w:val="008B6E8E"/>
    <w:rsid w:val="00904E28"/>
    <w:rsid w:val="00A820B0"/>
    <w:rsid w:val="00D15434"/>
    <w:rsid w:val="00D70831"/>
    <w:rsid w:val="00DB51D8"/>
    <w:rsid w:val="118E19DB"/>
    <w:rsid w:val="37631FA9"/>
    <w:rsid w:val="4AEA23B6"/>
    <w:rsid w:val="4B9C74DF"/>
    <w:rsid w:val="5E8646DC"/>
    <w:rsid w:val="6E8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font61"/>
    <w:autoRedefine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498</Words>
  <Characters>569</Characters>
  <Lines>8</Lines>
  <Paragraphs>2</Paragraphs>
  <TotalTime>5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2025-02-18T08:19:00Z</dcterms:created>
  <dc:creator>HP</dc:creator>
  <cp:lastModifiedBy>张欢</cp:lastModifiedBy>
  <cp:lastPrinted>2026-03-31T09:24:00Z</cp:lastPrinted>
  <dcterms:modified xsi:type="dcterms:W3CDTF">2026-04-01T07:46:58Z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eyJoZGlkIjoiZDRiODg4MDNlYjY4MDdjZTMzNTAwZDNlOWMwZTEyODUiLCJ1c2VySWQiOiIxNzE0NTQyMjM1In0=</vt:lpwstr>
  </property>
  <property fmtid="{D5CDD505-2E9C-101B-9397-08002B2CF9AE}" pid="3" name="KSOProductBuildVer">
    <vt:lpwstr>2052-12.1.0.25225</vt:lpwstr>
  </property>
  <property fmtid="{D5CDD505-2E9C-101B-9397-08002B2CF9AE}" pid="4" name="ICV">
    <vt:lpwstr>92896E3576C245959F36CAA90BEAAA7E_13</vt:lpwstr>
  </property>
</Properties>
</file>